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81CE" w14:textId="5921200E" w:rsidR="00BE2E71" w:rsidRDefault="00B42FED" w:rsidP="00886296">
      <w:pPr>
        <w:jc w:val="center"/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52D1A38" wp14:editId="77E2F6C0">
            <wp:extent cx="622935" cy="738505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0B84" w14:textId="51BEBD56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МЕСТНАЯ АДМИНИСТРАЦИЯ </w:t>
      </w:r>
    </w:p>
    <w:p w14:paraId="4ED07961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 ВНУТРИГОРОДСКОГО МУНИЦИПАЛЬНОГО ОБРАЗОВАНИЯ </w:t>
      </w:r>
    </w:p>
    <w:p w14:paraId="2ECD6172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ГОРОДА ФЕДЕРАЛЬНОГО ЗНАЧЕНИЯ САНКТ-ПЕТЕРБУРГА </w:t>
      </w:r>
    </w:p>
    <w:p w14:paraId="27328365" w14:textId="182018C6" w:rsidR="00886296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>МУНИЦИПАЛЬНЫЙ ОКРУГ КРАСНЕНЬКАЯ РЕЧКА</w:t>
      </w:r>
    </w:p>
    <w:p w14:paraId="57E77F13" w14:textId="77777777" w:rsidR="00EE688C" w:rsidRPr="00EE688C" w:rsidRDefault="00EE688C" w:rsidP="00EE688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14:paraId="6702DD62" w14:textId="77777777" w:rsidR="00EE688C" w:rsidRPr="00EE688C" w:rsidRDefault="00EE688C" w:rsidP="00EE688C">
      <w:pPr>
        <w:spacing w:after="0"/>
        <w:ind w:left="2832" w:firstLine="708"/>
        <w:jc w:val="both"/>
        <w:rPr>
          <w:rFonts w:ascii="Times New Roman" w:hAnsi="Times New Roman"/>
          <w:b/>
          <w:sz w:val="8"/>
          <w:szCs w:val="8"/>
        </w:rPr>
      </w:pPr>
    </w:p>
    <w:p w14:paraId="73F3DE80" w14:textId="77777777" w:rsidR="00141C08" w:rsidRPr="000229BB" w:rsidRDefault="00141C08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</w:p>
    <w:p w14:paraId="6DABD5E6" w14:textId="77777777" w:rsidR="00141C08" w:rsidRPr="00C67361" w:rsidRDefault="004F7237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6"/>
          <w:szCs w:val="26"/>
        </w:rPr>
      </w:pPr>
      <w:r w:rsidRPr="00C67361">
        <w:rPr>
          <w:rFonts w:ascii="Times New Roman" w:hAnsi="Times New Roman"/>
          <w:b/>
          <w:sz w:val="26"/>
          <w:szCs w:val="26"/>
        </w:rPr>
        <w:t>ПОСТАНОВЛЕНИЕ</w:t>
      </w:r>
      <w:r w:rsidR="00A2602F" w:rsidRPr="00C67361">
        <w:rPr>
          <w:rFonts w:ascii="Times New Roman" w:hAnsi="Times New Roman"/>
          <w:b/>
          <w:sz w:val="26"/>
          <w:szCs w:val="26"/>
        </w:rPr>
        <w:t xml:space="preserve"> </w:t>
      </w:r>
    </w:p>
    <w:p w14:paraId="7439CD11" w14:textId="38D8E819" w:rsidR="003F64AC" w:rsidRPr="000229BB" w:rsidRDefault="00C72851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1643"/>
        <w:gridCol w:w="1643"/>
        <w:gridCol w:w="1643"/>
        <w:gridCol w:w="1652"/>
      </w:tblGrid>
      <w:tr w:rsidR="009A4230" w:rsidRPr="009A4230" w14:paraId="3C1D9389" w14:textId="77777777" w:rsidTr="00587D7D">
        <w:tc>
          <w:tcPr>
            <w:tcW w:w="2835" w:type="dxa"/>
            <w:tcBorders>
              <w:bottom w:val="single" w:sz="4" w:space="0" w:color="auto"/>
            </w:tcBorders>
          </w:tcPr>
          <w:p w14:paraId="505FBA3C" w14:textId="7C041A22" w:rsidR="00587D7D" w:rsidRPr="009A4230" w:rsidRDefault="00962CA5" w:rsidP="00301A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="00587D7D"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.01.20</w:t>
            </w:r>
            <w:r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489C5979" w14:textId="77777777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D816915" w14:textId="58D6EF04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E9FD1D" w14:textId="77777777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786093" w14:textId="36EEDA52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A042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14:paraId="590DF680" w14:textId="77777777" w:rsidR="00C72851" w:rsidRPr="00ED6448" w:rsidRDefault="00C72851" w:rsidP="00301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6"/>
      </w:tblGrid>
      <w:tr w:rsidR="009028AD" w14:paraId="2B2D6B33" w14:textId="77777777" w:rsidTr="00301AA6">
        <w:tc>
          <w:tcPr>
            <w:tcW w:w="5529" w:type="dxa"/>
          </w:tcPr>
          <w:p w14:paraId="4BB8B341" w14:textId="5505DCE1" w:rsidR="009028AD" w:rsidRDefault="009028AD" w:rsidP="002457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028A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="0024578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01AA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признании утратившим силу Постановления </w:t>
            </w:r>
            <w:r w:rsidR="00301AA6" w:rsidRPr="00301AA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29.03.2017 № 9 «Об утверждении Правил определения требований к закупаемым муниципальными органами внутригородского муниципального образования Санкт-Петербурга муниципальный округ Красненькая речка, и подведомственными ей муниципальными казенными и муниципальными бюджетными учреждениями отдельным видам товаров, работ, услуг (в том числе предельных цен товаров, работ, услуг)»</w:t>
            </w:r>
          </w:p>
        </w:tc>
        <w:tc>
          <w:tcPr>
            <w:tcW w:w="3826" w:type="dxa"/>
          </w:tcPr>
          <w:p w14:paraId="07C1A6EC" w14:textId="77777777" w:rsidR="009028AD" w:rsidRDefault="009028AD" w:rsidP="004920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53FAD28A" w14:textId="7874D2F4" w:rsidR="001373B4" w:rsidRDefault="001373B4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9BC1DD" w14:textId="7C3646D7" w:rsidR="000D2F51" w:rsidRPr="0024578F" w:rsidRDefault="00A04226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301AA6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 w:rsidR="00301AA6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301AA6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01AA6" w:rsidRPr="00301AA6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муниципальных правовых актов в соответствии с требованиями действующего законодательства Российской Федерации,</w:t>
      </w:r>
    </w:p>
    <w:p w14:paraId="54691220" w14:textId="77777777" w:rsidR="00F927FE" w:rsidRPr="00C72851" w:rsidRDefault="00F927FE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E94378" w14:textId="6333D89B" w:rsidR="00462582" w:rsidRPr="00C67361" w:rsidRDefault="00F927FE" w:rsidP="00C67361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</w:t>
      </w:r>
      <w:r w:rsidR="005C42A0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</w:t>
      </w: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FE5E2D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8CE375F" w14:textId="77777777" w:rsidR="00462582" w:rsidRPr="00C72851" w:rsidRDefault="00462582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F3897" w14:textId="77777777" w:rsidR="00A04226" w:rsidRPr="00A04226" w:rsidRDefault="00A04226" w:rsidP="001D7F07">
      <w:pPr>
        <w:pStyle w:val="a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Признать утратившим силу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29.03.2017 № 9 «</w:t>
      </w: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Правил определения требований к закупаемым муниципальными органами внутригородского муниципального образования Санкт-Петербурга муниципальный округ Красненькая речка, и подведомственными ей муниципальными казенными и муниципальными бюджетными учреждениями отдельным видам товаров, работ, услуг (в том числе предельных цен товаров, работ, услуг)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13EBA14C" w14:textId="19120EA8" w:rsidR="00C67361" w:rsidRPr="00564750" w:rsidRDefault="00C67361" w:rsidP="00564750">
      <w:pPr>
        <w:pStyle w:val="af1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475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4B2FD4" w:rsidRPr="00564750">
        <w:rPr>
          <w:rFonts w:ascii="Times New Roman" w:eastAsia="Times New Roman" w:hAnsi="Times New Roman"/>
          <w:sz w:val="24"/>
          <w:szCs w:val="24"/>
          <w:lang w:eastAsia="ru-RU"/>
        </w:rPr>
        <w:t>с момента</w:t>
      </w:r>
      <w:r w:rsidRPr="00564750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официального опубликования (обнародования).</w:t>
      </w:r>
    </w:p>
    <w:p w14:paraId="7A0D7477" w14:textId="5E6383E7" w:rsidR="00C67361" w:rsidRPr="00A04226" w:rsidRDefault="00C67361" w:rsidP="0011204C">
      <w:pPr>
        <w:pStyle w:val="af1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постановления оставляю за собой.</w:t>
      </w:r>
    </w:p>
    <w:p w14:paraId="2AC82AC8" w14:textId="3FC3928D" w:rsidR="00C67361" w:rsidRPr="00A04226" w:rsidRDefault="00C67361" w:rsidP="00301A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9B5442" w14:textId="77777777" w:rsidR="00301AA6" w:rsidRPr="00A04226" w:rsidRDefault="00301AA6" w:rsidP="00301AA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CCB57C" w14:textId="77777777" w:rsidR="00D400E7" w:rsidRPr="00A04226" w:rsidRDefault="00D400E7" w:rsidP="00301AA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90"/>
        <w:gridCol w:w="3237"/>
      </w:tblGrid>
      <w:tr w:rsidR="00C67361" w:rsidRPr="00A04226" w14:paraId="4E936B12" w14:textId="77777777" w:rsidTr="00A04226">
        <w:tc>
          <w:tcPr>
            <w:tcW w:w="3828" w:type="dxa"/>
          </w:tcPr>
          <w:p w14:paraId="54F52CC5" w14:textId="1DE2CF14" w:rsidR="00C67361" w:rsidRPr="00A04226" w:rsidRDefault="00C67361" w:rsidP="007F51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4226">
              <w:rPr>
                <w:rFonts w:ascii="Times New Roman" w:hAnsi="Times New Roman"/>
                <w:b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290" w:type="dxa"/>
          </w:tcPr>
          <w:p w14:paraId="7AA1426E" w14:textId="77777777" w:rsidR="00C67361" w:rsidRPr="00A04226" w:rsidRDefault="00C67361" w:rsidP="00C67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14:paraId="5CC361FF" w14:textId="24DF8A65" w:rsidR="00C67361" w:rsidRPr="00A04226" w:rsidRDefault="00C67361" w:rsidP="00A042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М.В.</w:t>
            </w:r>
            <w:r w:rsid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Семенов</w:t>
            </w:r>
          </w:p>
        </w:tc>
      </w:tr>
    </w:tbl>
    <w:p w14:paraId="77183515" w14:textId="031EF8C6" w:rsidR="00FE458E" w:rsidRPr="00A04226" w:rsidRDefault="00FE458E" w:rsidP="00301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E458E" w:rsidRPr="00A04226" w:rsidSect="0011204C">
      <w:footerReference w:type="default" r:id="rId10"/>
      <w:pgSz w:w="11906" w:h="16838"/>
      <w:pgMar w:top="1134" w:right="850" w:bottom="1134" w:left="1701" w:header="282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BA10" w14:textId="77777777" w:rsidR="002A3198" w:rsidRDefault="002A3198" w:rsidP="009E2B87">
      <w:pPr>
        <w:spacing w:after="0" w:line="240" w:lineRule="auto"/>
      </w:pPr>
      <w:r>
        <w:separator/>
      </w:r>
    </w:p>
  </w:endnote>
  <w:endnote w:type="continuationSeparator" w:id="0">
    <w:p w14:paraId="7C300CB9" w14:textId="77777777" w:rsidR="002A3198" w:rsidRDefault="002A3198" w:rsidP="009E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83DA" w14:textId="77777777" w:rsidR="00B425E8" w:rsidRDefault="00B425E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D40FC">
      <w:rPr>
        <w:noProof/>
      </w:rPr>
      <w:t>28</w:t>
    </w:r>
    <w:r>
      <w:fldChar w:fldCharType="end"/>
    </w:r>
  </w:p>
  <w:p w14:paraId="62D63369" w14:textId="77777777" w:rsidR="00B425E8" w:rsidRDefault="00B425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191A" w14:textId="77777777" w:rsidR="002A3198" w:rsidRDefault="002A3198" w:rsidP="009E2B87">
      <w:pPr>
        <w:spacing w:after="0" w:line="240" w:lineRule="auto"/>
      </w:pPr>
      <w:r>
        <w:separator/>
      </w:r>
    </w:p>
  </w:footnote>
  <w:footnote w:type="continuationSeparator" w:id="0">
    <w:p w14:paraId="276C3B54" w14:textId="77777777" w:rsidR="002A3198" w:rsidRDefault="002A3198" w:rsidP="009E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F813FD1"/>
    <w:multiLevelType w:val="hybridMultilevel"/>
    <w:tmpl w:val="AE543BF2"/>
    <w:lvl w:ilvl="0" w:tplc="C46033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7EF7"/>
    <w:multiLevelType w:val="hybridMultilevel"/>
    <w:tmpl w:val="BE984C08"/>
    <w:lvl w:ilvl="0" w:tplc="BEC4F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E91CEC"/>
    <w:multiLevelType w:val="hybridMultilevel"/>
    <w:tmpl w:val="C0CA77B2"/>
    <w:lvl w:ilvl="0" w:tplc="F1C0E53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0A0792"/>
    <w:multiLevelType w:val="hybridMultilevel"/>
    <w:tmpl w:val="568EF236"/>
    <w:lvl w:ilvl="0" w:tplc="A7F27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BA3F7B"/>
    <w:multiLevelType w:val="hybridMultilevel"/>
    <w:tmpl w:val="A094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27201"/>
    <w:multiLevelType w:val="multilevel"/>
    <w:tmpl w:val="51C8DA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F2C1BA5"/>
    <w:multiLevelType w:val="multilevel"/>
    <w:tmpl w:val="43022C4A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110197146">
    <w:abstractNumId w:val="2"/>
  </w:num>
  <w:num w:numId="2" w16cid:durableId="184179820">
    <w:abstractNumId w:val="0"/>
  </w:num>
  <w:num w:numId="3" w16cid:durableId="2054455132">
    <w:abstractNumId w:val="1"/>
  </w:num>
  <w:num w:numId="4" w16cid:durableId="1712806084">
    <w:abstractNumId w:val="6"/>
  </w:num>
  <w:num w:numId="5" w16cid:durableId="13919844">
    <w:abstractNumId w:val="4"/>
  </w:num>
  <w:num w:numId="6" w16cid:durableId="433207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408825">
    <w:abstractNumId w:val="3"/>
  </w:num>
  <w:num w:numId="8" w16cid:durableId="2050567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96"/>
    <w:rsid w:val="0000347D"/>
    <w:rsid w:val="000229BB"/>
    <w:rsid w:val="000422C3"/>
    <w:rsid w:val="000463D9"/>
    <w:rsid w:val="00056DBF"/>
    <w:rsid w:val="00057F3D"/>
    <w:rsid w:val="00061F96"/>
    <w:rsid w:val="00076CBC"/>
    <w:rsid w:val="00081650"/>
    <w:rsid w:val="00082381"/>
    <w:rsid w:val="0008275A"/>
    <w:rsid w:val="0008769C"/>
    <w:rsid w:val="000976CE"/>
    <w:rsid w:val="000A1196"/>
    <w:rsid w:val="000A5A31"/>
    <w:rsid w:val="000B7D8B"/>
    <w:rsid w:val="000B7EFD"/>
    <w:rsid w:val="000C3DCC"/>
    <w:rsid w:val="000C7BA7"/>
    <w:rsid w:val="000D02AF"/>
    <w:rsid w:val="000D2F51"/>
    <w:rsid w:val="000D3F94"/>
    <w:rsid w:val="000D63C6"/>
    <w:rsid w:val="000D652A"/>
    <w:rsid w:val="000E1DD8"/>
    <w:rsid w:val="000E24D0"/>
    <w:rsid w:val="000E4709"/>
    <w:rsid w:val="000F72A4"/>
    <w:rsid w:val="00101C21"/>
    <w:rsid w:val="0011204C"/>
    <w:rsid w:val="0011392F"/>
    <w:rsid w:val="00113BFD"/>
    <w:rsid w:val="00117F0E"/>
    <w:rsid w:val="001205F6"/>
    <w:rsid w:val="00126D40"/>
    <w:rsid w:val="001275F9"/>
    <w:rsid w:val="001373B4"/>
    <w:rsid w:val="00141C08"/>
    <w:rsid w:val="001465E9"/>
    <w:rsid w:val="00150E43"/>
    <w:rsid w:val="00166323"/>
    <w:rsid w:val="0017150D"/>
    <w:rsid w:val="00173BBF"/>
    <w:rsid w:val="00176C46"/>
    <w:rsid w:val="00180791"/>
    <w:rsid w:val="00193964"/>
    <w:rsid w:val="00193AA4"/>
    <w:rsid w:val="001A0C42"/>
    <w:rsid w:val="001A0DC7"/>
    <w:rsid w:val="001A0E70"/>
    <w:rsid w:val="001A2417"/>
    <w:rsid w:val="001A4DE0"/>
    <w:rsid w:val="001A5C71"/>
    <w:rsid w:val="001B1817"/>
    <w:rsid w:val="001B34F8"/>
    <w:rsid w:val="001B7CBC"/>
    <w:rsid w:val="001C42B1"/>
    <w:rsid w:val="001D160E"/>
    <w:rsid w:val="001D1642"/>
    <w:rsid w:val="001D4B1E"/>
    <w:rsid w:val="001E28A5"/>
    <w:rsid w:val="001E3E2B"/>
    <w:rsid w:val="001E50B8"/>
    <w:rsid w:val="001E51FD"/>
    <w:rsid w:val="001F0D71"/>
    <w:rsid w:val="001F3E9F"/>
    <w:rsid w:val="00207A08"/>
    <w:rsid w:val="002174F0"/>
    <w:rsid w:val="00217FC2"/>
    <w:rsid w:val="00225233"/>
    <w:rsid w:val="00230985"/>
    <w:rsid w:val="002322C5"/>
    <w:rsid w:val="002401C9"/>
    <w:rsid w:val="0024534F"/>
    <w:rsid w:val="0024578F"/>
    <w:rsid w:val="002543C8"/>
    <w:rsid w:val="00256BBB"/>
    <w:rsid w:val="002624F4"/>
    <w:rsid w:val="0026672F"/>
    <w:rsid w:val="00266801"/>
    <w:rsid w:val="002668F2"/>
    <w:rsid w:val="00272228"/>
    <w:rsid w:val="002742EC"/>
    <w:rsid w:val="00286D9F"/>
    <w:rsid w:val="00297A85"/>
    <w:rsid w:val="002A3198"/>
    <w:rsid w:val="002B1808"/>
    <w:rsid w:val="002B223F"/>
    <w:rsid w:val="002C703A"/>
    <w:rsid w:val="002C7257"/>
    <w:rsid w:val="002D0A3A"/>
    <w:rsid w:val="002E58EF"/>
    <w:rsid w:val="002F5192"/>
    <w:rsid w:val="002F5A3F"/>
    <w:rsid w:val="00301AA6"/>
    <w:rsid w:val="00302DDC"/>
    <w:rsid w:val="00310751"/>
    <w:rsid w:val="00313EC7"/>
    <w:rsid w:val="00320007"/>
    <w:rsid w:val="00322F04"/>
    <w:rsid w:val="00323614"/>
    <w:rsid w:val="003306B1"/>
    <w:rsid w:val="00332ED8"/>
    <w:rsid w:val="003576DC"/>
    <w:rsid w:val="00361378"/>
    <w:rsid w:val="00362553"/>
    <w:rsid w:val="00362800"/>
    <w:rsid w:val="003632D2"/>
    <w:rsid w:val="003720CE"/>
    <w:rsid w:val="00381189"/>
    <w:rsid w:val="0039153D"/>
    <w:rsid w:val="00391740"/>
    <w:rsid w:val="003927C1"/>
    <w:rsid w:val="003A527A"/>
    <w:rsid w:val="003A5E24"/>
    <w:rsid w:val="003C3B27"/>
    <w:rsid w:val="003C548E"/>
    <w:rsid w:val="003C54E0"/>
    <w:rsid w:val="003D7C45"/>
    <w:rsid w:val="003F64AC"/>
    <w:rsid w:val="00402635"/>
    <w:rsid w:val="004062E9"/>
    <w:rsid w:val="00407876"/>
    <w:rsid w:val="00414A64"/>
    <w:rsid w:val="004160D2"/>
    <w:rsid w:val="004173E4"/>
    <w:rsid w:val="00422479"/>
    <w:rsid w:val="00430D32"/>
    <w:rsid w:val="00431599"/>
    <w:rsid w:val="00434A6D"/>
    <w:rsid w:val="00435AC8"/>
    <w:rsid w:val="00441DBE"/>
    <w:rsid w:val="004433B0"/>
    <w:rsid w:val="004457CA"/>
    <w:rsid w:val="00451E16"/>
    <w:rsid w:val="00461927"/>
    <w:rsid w:val="00462582"/>
    <w:rsid w:val="00470290"/>
    <w:rsid w:val="00470E9F"/>
    <w:rsid w:val="00482F71"/>
    <w:rsid w:val="00484B7C"/>
    <w:rsid w:val="00491327"/>
    <w:rsid w:val="004920E8"/>
    <w:rsid w:val="004A071B"/>
    <w:rsid w:val="004A2270"/>
    <w:rsid w:val="004A2894"/>
    <w:rsid w:val="004B2FA0"/>
    <w:rsid w:val="004B2FD4"/>
    <w:rsid w:val="004B68E9"/>
    <w:rsid w:val="004C29B7"/>
    <w:rsid w:val="004C3721"/>
    <w:rsid w:val="004C5BAA"/>
    <w:rsid w:val="004C6573"/>
    <w:rsid w:val="004D277E"/>
    <w:rsid w:val="004E17D4"/>
    <w:rsid w:val="004F21A2"/>
    <w:rsid w:val="004F39D3"/>
    <w:rsid w:val="004F41DC"/>
    <w:rsid w:val="004F5553"/>
    <w:rsid w:val="004F7237"/>
    <w:rsid w:val="005002E6"/>
    <w:rsid w:val="00510DEF"/>
    <w:rsid w:val="00512A1B"/>
    <w:rsid w:val="005238CE"/>
    <w:rsid w:val="00540F62"/>
    <w:rsid w:val="00543EEB"/>
    <w:rsid w:val="0054441F"/>
    <w:rsid w:val="0054765C"/>
    <w:rsid w:val="00551FE1"/>
    <w:rsid w:val="00557D63"/>
    <w:rsid w:val="00564750"/>
    <w:rsid w:val="00567FE2"/>
    <w:rsid w:val="00572307"/>
    <w:rsid w:val="00582C9F"/>
    <w:rsid w:val="00582D42"/>
    <w:rsid w:val="00587D7D"/>
    <w:rsid w:val="005901B8"/>
    <w:rsid w:val="005901F9"/>
    <w:rsid w:val="005967E2"/>
    <w:rsid w:val="00597A15"/>
    <w:rsid w:val="005A42F9"/>
    <w:rsid w:val="005A66B5"/>
    <w:rsid w:val="005B6DBB"/>
    <w:rsid w:val="005C42A0"/>
    <w:rsid w:val="005C517E"/>
    <w:rsid w:val="005D0E3C"/>
    <w:rsid w:val="005E7B0B"/>
    <w:rsid w:val="005F72FB"/>
    <w:rsid w:val="006035C0"/>
    <w:rsid w:val="006045C0"/>
    <w:rsid w:val="0063750B"/>
    <w:rsid w:val="00637CC0"/>
    <w:rsid w:val="0064167D"/>
    <w:rsid w:val="00644BB0"/>
    <w:rsid w:val="00654380"/>
    <w:rsid w:val="00657B21"/>
    <w:rsid w:val="0066247C"/>
    <w:rsid w:val="00664EBA"/>
    <w:rsid w:val="00682F44"/>
    <w:rsid w:val="00690957"/>
    <w:rsid w:val="00695444"/>
    <w:rsid w:val="006A5FA7"/>
    <w:rsid w:val="006A771D"/>
    <w:rsid w:val="006D2978"/>
    <w:rsid w:val="006D40FC"/>
    <w:rsid w:val="006D4796"/>
    <w:rsid w:val="006E08BB"/>
    <w:rsid w:val="006E62BD"/>
    <w:rsid w:val="006E78A5"/>
    <w:rsid w:val="006F549F"/>
    <w:rsid w:val="006F71BA"/>
    <w:rsid w:val="00707F97"/>
    <w:rsid w:val="00712B5D"/>
    <w:rsid w:val="00714848"/>
    <w:rsid w:val="00716E02"/>
    <w:rsid w:val="00720F8F"/>
    <w:rsid w:val="00725F90"/>
    <w:rsid w:val="00726953"/>
    <w:rsid w:val="00740456"/>
    <w:rsid w:val="00746761"/>
    <w:rsid w:val="007535A7"/>
    <w:rsid w:val="007603D0"/>
    <w:rsid w:val="00780533"/>
    <w:rsid w:val="00780D13"/>
    <w:rsid w:val="00782973"/>
    <w:rsid w:val="0078514D"/>
    <w:rsid w:val="007901B7"/>
    <w:rsid w:val="007A4C4B"/>
    <w:rsid w:val="007B071D"/>
    <w:rsid w:val="007B1288"/>
    <w:rsid w:val="007B6732"/>
    <w:rsid w:val="007B6D62"/>
    <w:rsid w:val="007C2579"/>
    <w:rsid w:val="007C2691"/>
    <w:rsid w:val="007D315C"/>
    <w:rsid w:val="007D6B72"/>
    <w:rsid w:val="007E50D0"/>
    <w:rsid w:val="007E7842"/>
    <w:rsid w:val="007F0677"/>
    <w:rsid w:val="00813D1D"/>
    <w:rsid w:val="00816D71"/>
    <w:rsid w:val="00830903"/>
    <w:rsid w:val="00830E6F"/>
    <w:rsid w:val="00835A47"/>
    <w:rsid w:val="00841F9F"/>
    <w:rsid w:val="00851D81"/>
    <w:rsid w:val="00857D99"/>
    <w:rsid w:val="0086160A"/>
    <w:rsid w:val="00861EE8"/>
    <w:rsid w:val="00863DAF"/>
    <w:rsid w:val="00865C5B"/>
    <w:rsid w:val="00866F27"/>
    <w:rsid w:val="00875FC0"/>
    <w:rsid w:val="0087634C"/>
    <w:rsid w:val="00883552"/>
    <w:rsid w:val="008845FE"/>
    <w:rsid w:val="0088528F"/>
    <w:rsid w:val="00885935"/>
    <w:rsid w:val="00886296"/>
    <w:rsid w:val="008874CA"/>
    <w:rsid w:val="00894DC7"/>
    <w:rsid w:val="00895FA0"/>
    <w:rsid w:val="008A1025"/>
    <w:rsid w:val="008B2FFD"/>
    <w:rsid w:val="008C1836"/>
    <w:rsid w:val="008C4836"/>
    <w:rsid w:val="008C5DA7"/>
    <w:rsid w:val="008D0B98"/>
    <w:rsid w:val="008E733E"/>
    <w:rsid w:val="008F084C"/>
    <w:rsid w:val="008F427A"/>
    <w:rsid w:val="008F7C1F"/>
    <w:rsid w:val="00901C17"/>
    <w:rsid w:val="00901FB4"/>
    <w:rsid w:val="009024D5"/>
    <w:rsid w:val="009028AD"/>
    <w:rsid w:val="00906F93"/>
    <w:rsid w:val="00907344"/>
    <w:rsid w:val="00912C04"/>
    <w:rsid w:val="00915FA3"/>
    <w:rsid w:val="0091678C"/>
    <w:rsid w:val="009201F7"/>
    <w:rsid w:val="00936032"/>
    <w:rsid w:val="00936F53"/>
    <w:rsid w:val="00944F05"/>
    <w:rsid w:val="0094779A"/>
    <w:rsid w:val="00952EFA"/>
    <w:rsid w:val="0096062E"/>
    <w:rsid w:val="00961CB4"/>
    <w:rsid w:val="00962CA5"/>
    <w:rsid w:val="00966A8B"/>
    <w:rsid w:val="00972C49"/>
    <w:rsid w:val="009768F1"/>
    <w:rsid w:val="009805EF"/>
    <w:rsid w:val="00987274"/>
    <w:rsid w:val="00991287"/>
    <w:rsid w:val="009A33ED"/>
    <w:rsid w:val="009A4230"/>
    <w:rsid w:val="009B12CA"/>
    <w:rsid w:val="009B41E7"/>
    <w:rsid w:val="009B4C49"/>
    <w:rsid w:val="009C24C9"/>
    <w:rsid w:val="009C5D7F"/>
    <w:rsid w:val="009C6685"/>
    <w:rsid w:val="009E1A9E"/>
    <w:rsid w:val="009E2B87"/>
    <w:rsid w:val="009E2ECD"/>
    <w:rsid w:val="009F733A"/>
    <w:rsid w:val="00A04210"/>
    <w:rsid w:val="00A04226"/>
    <w:rsid w:val="00A11556"/>
    <w:rsid w:val="00A20AC8"/>
    <w:rsid w:val="00A23914"/>
    <w:rsid w:val="00A2602F"/>
    <w:rsid w:val="00A52F94"/>
    <w:rsid w:val="00A568AD"/>
    <w:rsid w:val="00A67D4C"/>
    <w:rsid w:val="00A8041C"/>
    <w:rsid w:val="00A90399"/>
    <w:rsid w:val="00A9257E"/>
    <w:rsid w:val="00AA0364"/>
    <w:rsid w:val="00AA24C0"/>
    <w:rsid w:val="00AB202F"/>
    <w:rsid w:val="00AB4398"/>
    <w:rsid w:val="00AB4D12"/>
    <w:rsid w:val="00AB73D7"/>
    <w:rsid w:val="00AC0FE6"/>
    <w:rsid w:val="00AC35AD"/>
    <w:rsid w:val="00AC413A"/>
    <w:rsid w:val="00AC65BA"/>
    <w:rsid w:val="00AD0E68"/>
    <w:rsid w:val="00AD1B1B"/>
    <w:rsid w:val="00AD5D2E"/>
    <w:rsid w:val="00AD667F"/>
    <w:rsid w:val="00AE3E79"/>
    <w:rsid w:val="00AF1FFB"/>
    <w:rsid w:val="00B028CD"/>
    <w:rsid w:val="00B032FD"/>
    <w:rsid w:val="00B043D9"/>
    <w:rsid w:val="00B177B9"/>
    <w:rsid w:val="00B33E24"/>
    <w:rsid w:val="00B349F8"/>
    <w:rsid w:val="00B405DF"/>
    <w:rsid w:val="00B425E8"/>
    <w:rsid w:val="00B42FED"/>
    <w:rsid w:val="00B4362D"/>
    <w:rsid w:val="00B47974"/>
    <w:rsid w:val="00B51187"/>
    <w:rsid w:val="00B64C90"/>
    <w:rsid w:val="00B70169"/>
    <w:rsid w:val="00B767DC"/>
    <w:rsid w:val="00B76B9D"/>
    <w:rsid w:val="00B8462F"/>
    <w:rsid w:val="00B84B01"/>
    <w:rsid w:val="00BA45D0"/>
    <w:rsid w:val="00BB1266"/>
    <w:rsid w:val="00BB5E2D"/>
    <w:rsid w:val="00BB65E6"/>
    <w:rsid w:val="00BC4F27"/>
    <w:rsid w:val="00BC63C5"/>
    <w:rsid w:val="00BD374E"/>
    <w:rsid w:val="00BD406C"/>
    <w:rsid w:val="00BE06F6"/>
    <w:rsid w:val="00BE191B"/>
    <w:rsid w:val="00BE2E58"/>
    <w:rsid w:val="00BE2E71"/>
    <w:rsid w:val="00BE4807"/>
    <w:rsid w:val="00BF6BCD"/>
    <w:rsid w:val="00C03964"/>
    <w:rsid w:val="00C03C60"/>
    <w:rsid w:val="00C1015D"/>
    <w:rsid w:val="00C12394"/>
    <w:rsid w:val="00C13472"/>
    <w:rsid w:val="00C13D9B"/>
    <w:rsid w:val="00C30BD9"/>
    <w:rsid w:val="00C35149"/>
    <w:rsid w:val="00C36426"/>
    <w:rsid w:val="00C52262"/>
    <w:rsid w:val="00C5374F"/>
    <w:rsid w:val="00C56CFF"/>
    <w:rsid w:val="00C608A9"/>
    <w:rsid w:val="00C62A0D"/>
    <w:rsid w:val="00C64434"/>
    <w:rsid w:val="00C645C3"/>
    <w:rsid w:val="00C67361"/>
    <w:rsid w:val="00C674F7"/>
    <w:rsid w:val="00C7089C"/>
    <w:rsid w:val="00C714C9"/>
    <w:rsid w:val="00C72851"/>
    <w:rsid w:val="00C75A50"/>
    <w:rsid w:val="00C76F3B"/>
    <w:rsid w:val="00C86D0C"/>
    <w:rsid w:val="00C874B6"/>
    <w:rsid w:val="00C92770"/>
    <w:rsid w:val="00C93076"/>
    <w:rsid w:val="00CA06EF"/>
    <w:rsid w:val="00CA4B4D"/>
    <w:rsid w:val="00CB45A3"/>
    <w:rsid w:val="00CC0987"/>
    <w:rsid w:val="00CC0B6C"/>
    <w:rsid w:val="00CC561E"/>
    <w:rsid w:val="00CD71D1"/>
    <w:rsid w:val="00CE2145"/>
    <w:rsid w:val="00CE265D"/>
    <w:rsid w:val="00CF6AD0"/>
    <w:rsid w:val="00D025E8"/>
    <w:rsid w:val="00D10120"/>
    <w:rsid w:val="00D11E8F"/>
    <w:rsid w:val="00D1234A"/>
    <w:rsid w:val="00D13575"/>
    <w:rsid w:val="00D137D0"/>
    <w:rsid w:val="00D16E5F"/>
    <w:rsid w:val="00D27CAC"/>
    <w:rsid w:val="00D400E7"/>
    <w:rsid w:val="00D44C68"/>
    <w:rsid w:val="00D64E1A"/>
    <w:rsid w:val="00D762D5"/>
    <w:rsid w:val="00D82DB6"/>
    <w:rsid w:val="00D8668C"/>
    <w:rsid w:val="00D86A03"/>
    <w:rsid w:val="00DA1663"/>
    <w:rsid w:val="00DB7D85"/>
    <w:rsid w:val="00DC071F"/>
    <w:rsid w:val="00DD1E3A"/>
    <w:rsid w:val="00DD3109"/>
    <w:rsid w:val="00DD3E50"/>
    <w:rsid w:val="00DD624D"/>
    <w:rsid w:val="00DE008D"/>
    <w:rsid w:val="00DE072A"/>
    <w:rsid w:val="00DE211E"/>
    <w:rsid w:val="00DF1C30"/>
    <w:rsid w:val="00DF2122"/>
    <w:rsid w:val="00E11CB5"/>
    <w:rsid w:val="00E33201"/>
    <w:rsid w:val="00E36193"/>
    <w:rsid w:val="00E36EC7"/>
    <w:rsid w:val="00E417E6"/>
    <w:rsid w:val="00E42153"/>
    <w:rsid w:val="00E458C5"/>
    <w:rsid w:val="00E47CA3"/>
    <w:rsid w:val="00E52FE5"/>
    <w:rsid w:val="00E54503"/>
    <w:rsid w:val="00E62CC6"/>
    <w:rsid w:val="00E644AB"/>
    <w:rsid w:val="00E66C66"/>
    <w:rsid w:val="00E84819"/>
    <w:rsid w:val="00E85E09"/>
    <w:rsid w:val="00E86C9A"/>
    <w:rsid w:val="00E9113A"/>
    <w:rsid w:val="00EA1996"/>
    <w:rsid w:val="00EA32EE"/>
    <w:rsid w:val="00EB6175"/>
    <w:rsid w:val="00ED6448"/>
    <w:rsid w:val="00EE0A1D"/>
    <w:rsid w:val="00EE688C"/>
    <w:rsid w:val="00EF2C17"/>
    <w:rsid w:val="00F036DC"/>
    <w:rsid w:val="00F062B1"/>
    <w:rsid w:val="00F105B6"/>
    <w:rsid w:val="00F10D50"/>
    <w:rsid w:val="00F13C60"/>
    <w:rsid w:val="00F20FC7"/>
    <w:rsid w:val="00F26DE5"/>
    <w:rsid w:val="00F32985"/>
    <w:rsid w:val="00F35F3C"/>
    <w:rsid w:val="00F64DDE"/>
    <w:rsid w:val="00F91834"/>
    <w:rsid w:val="00F927FE"/>
    <w:rsid w:val="00FA2DA6"/>
    <w:rsid w:val="00FB3DBA"/>
    <w:rsid w:val="00FB4FDD"/>
    <w:rsid w:val="00FC5298"/>
    <w:rsid w:val="00FD24C7"/>
    <w:rsid w:val="00FD533A"/>
    <w:rsid w:val="00FD5DAD"/>
    <w:rsid w:val="00FD6476"/>
    <w:rsid w:val="00FE0D90"/>
    <w:rsid w:val="00FE237A"/>
    <w:rsid w:val="00FE30E1"/>
    <w:rsid w:val="00FE458E"/>
    <w:rsid w:val="00FE5E2D"/>
    <w:rsid w:val="00FF60AA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C38D5"/>
  <w15:chartTrackingRefBased/>
  <w15:docId w15:val="{296B1576-3288-422E-BEDC-D15F7487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F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765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547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ph21">
    <w:name w:val="addph21"/>
    <w:rsid w:val="00886296"/>
    <w:rPr>
      <w:shd w:val="clear" w:color="auto" w:fill="BDBDBD"/>
    </w:rPr>
  </w:style>
  <w:style w:type="paragraph" w:styleId="a3">
    <w:name w:val="Balloon Text"/>
    <w:basedOn w:val="a"/>
    <w:link w:val="a4"/>
    <w:uiPriority w:val="99"/>
    <w:unhideWhenUsed/>
    <w:rsid w:val="0088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8862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3E50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54765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54765C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6">
    <w:name w:val="Обычный (веб)"/>
    <w:basedOn w:val="a"/>
    <w:rsid w:val="00547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54765C"/>
    <w:rPr>
      <w:b/>
      <w:bCs/>
    </w:rPr>
  </w:style>
  <w:style w:type="paragraph" w:styleId="a8">
    <w:name w:val="header"/>
    <w:basedOn w:val="a"/>
    <w:link w:val="a9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54765C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54765C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86160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F6BCD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BF6BCD"/>
    <w:rPr>
      <w:lang w:eastAsia="en-US"/>
    </w:rPr>
  </w:style>
  <w:style w:type="character" w:styleId="af">
    <w:name w:val="footnote reference"/>
    <w:uiPriority w:val="99"/>
    <w:semiHidden/>
    <w:unhideWhenUsed/>
    <w:rsid w:val="00BF6BCD"/>
    <w:rPr>
      <w:vertAlign w:val="superscript"/>
    </w:rPr>
  </w:style>
  <w:style w:type="table" w:styleId="af0">
    <w:name w:val="Table Grid"/>
    <w:basedOn w:val="a1"/>
    <w:uiPriority w:val="59"/>
    <w:rsid w:val="00902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C5D7F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5C42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7A8BB-AE7E-4221-8CA8-D4A16B7E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1856</CharactersWithSpaces>
  <SharedDoc>false</SharedDoc>
  <HLinks>
    <vt:vector size="18" baseType="variant">
      <vt:variant>
        <vt:i4>8257583</vt:i4>
      </vt:variant>
      <vt:variant>
        <vt:i4>6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3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Антон</cp:lastModifiedBy>
  <cp:revision>4</cp:revision>
  <cp:lastPrinted>2026-07-10T07:14:00Z</cp:lastPrinted>
  <dcterms:created xsi:type="dcterms:W3CDTF">2026-07-10T07:10:00Z</dcterms:created>
  <dcterms:modified xsi:type="dcterms:W3CDTF">2026-07-10T07:14:00Z</dcterms:modified>
</cp:coreProperties>
</file>